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8DB" w:rsidRDefault="000408DB" w:rsidP="000408DB">
      <w:pPr>
        <w:jc w:val="right"/>
      </w:pPr>
      <w:r>
        <w:t>Procedura zgłoszeń wewnętrznych – załącznik nr 1</w:t>
      </w:r>
    </w:p>
    <w:p w:rsidR="000408DB" w:rsidRDefault="000408DB" w:rsidP="000408DB">
      <w:pPr>
        <w:jc w:val="right"/>
      </w:pPr>
    </w:p>
    <w:p w:rsidR="000408DB" w:rsidRDefault="000408DB" w:rsidP="000408DB">
      <w:r>
        <w:t>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72FB">
        <w:t xml:space="preserve">  </w:t>
      </w:r>
      <w:r>
        <w:t>………………………………………….</w:t>
      </w:r>
    </w:p>
    <w:p w:rsidR="000408DB" w:rsidRDefault="000408DB" w:rsidP="000408DB">
      <w:pPr>
        <w:rPr>
          <w:sz w:val="20"/>
          <w:szCs w:val="20"/>
        </w:rPr>
      </w:pPr>
      <w:r w:rsidRPr="00A1166C">
        <w:rPr>
          <w:sz w:val="20"/>
          <w:szCs w:val="20"/>
        </w:rPr>
        <w:t>(nazwa podmiotu prawnego)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(miejscowość i data)</w:t>
      </w:r>
    </w:p>
    <w:p w:rsidR="000408DB" w:rsidRPr="000272FB" w:rsidRDefault="000408DB" w:rsidP="000408DB"/>
    <w:p w:rsidR="000408DB" w:rsidRPr="000272FB" w:rsidRDefault="000408DB" w:rsidP="000408DB">
      <w:pPr>
        <w:jc w:val="center"/>
        <w:rPr>
          <w:b/>
          <w:bCs/>
          <w:sz w:val="28"/>
          <w:szCs w:val="28"/>
        </w:rPr>
      </w:pPr>
      <w:r w:rsidRPr="000272FB">
        <w:rPr>
          <w:b/>
          <w:bCs/>
          <w:sz w:val="28"/>
          <w:szCs w:val="28"/>
        </w:rPr>
        <w:t>Formularz zgłoszenia naruszenia prawa</w:t>
      </w:r>
    </w:p>
    <w:tbl>
      <w:tblPr>
        <w:tblStyle w:val="Tabela-Siatka"/>
        <w:tblW w:w="10490" w:type="dxa"/>
        <w:tblInd w:w="-714" w:type="dxa"/>
        <w:tblLook w:val="04A0"/>
      </w:tblPr>
      <w:tblGrid>
        <w:gridCol w:w="3970"/>
        <w:gridCol w:w="6520"/>
      </w:tblGrid>
      <w:tr w:rsidR="000272FB" w:rsidTr="000272FB">
        <w:tc>
          <w:tcPr>
            <w:tcW w:w="3970" w:type="dxa"/>
          </w:tcPr>
          <w:p w:rsidR="000272FB" w:rsidRPr="000272FB" w:rsidRDefault="000272FB" w:rsidP="000408DB">
            <w:pPr>
              <w:rPr>
                <w:b/>
                <w:bCs/>
                <w:sz w:val="24"/>
                <w:szCs w:val="24"/>
              </w:rPr>
            </w:pPr>
            <w:r w:rsidRPr="000272FB">
              <w:rPr>
                <w:b/>
                <w:bCs/>
                <w:sz w:val="24"/>
                <w:szCs w:val="24"/>
              </w:rPr>
              <w:t>Numer zgłoszenia</w:t>
            </w:r>
          </w:p>
          <w:p w:rsidR="000272FB" w:rsidRPr="00316D23" w:rsidRDefault="000272FB" w:rsidP="000408DB">
            <w:r>
              <w:t>(wypełnia podmiot prawny)</w:t>
            </w:r>
          </w:p>
        </w:tc>
        <w:tc>
          <w:tcPr>
            <w:tcW w:w="6520" w:type="dxa"/>
          </w:tcPr>
          <w:p w:rsidR="000272FB" w:rsidRDefault="000272FB" w:rsidP="000408DB"/>
          <w:p w:rsidR="000272FB" w:rsidRDefault="000272FB" w:rsidP="000408DB"/>
        </w:tc>
      </w:tr>
      <w:tr w:rsidR="000272FB" w:rsidTr="000272FB">
        <w:tc>
          <w:tcPr>
            <w:tcW w:w="3970" w:type="dxa"/>
          </w:tcPr>
          <w:p w:rsidR="000272FB" w:rsidRPr="000272FB" w:rsidRDefault="000272FB" w:rsidP="000408DB">
            <w:pPr>
              <w:rPr>
                <w:b/>
                <w:bCs/>
                <w:sz w:val="24"/>
                <w:szCs w:val="24"/>
              </w:rPr>
            </w:pPr>
            <w:r w:rsidRPr="000272FB">
              <w:rPr>
                <w:b/>
                <w:bCs/>
                <w:sz w:val="24"/>
                <w:szCs w:val="24"/>
              </w:rPr>
              <w:t>Czego dotyczy naruszenie prawa?</w:t>
            </w:r>
          </w:p>
          <w:p w:rsidR="000272FB" w:rsidRDefault="000272FB" w:rsidP="000408DB">
            <w:r>
              <w:t>Przedmiot naruszenia prawa (odpowiedź wymagana)</w:t>
            </w:r>
          </w:p>
          <w:p w:rsidR="000272FB" w:rsidRDefault="000272FB" w:rsidP="000408DB"/>
          <w:p w:rsidR="000272FB" w:rsidRDefault="000272FB" w:rsidP="000408DB"/>
          <w:p w:rsidR="000272FB" w:rsidRDefault="000272FB" w:rsidP="000408DB"/>
        </w:tc>
        <w:tc>
          <w:tcPr>
            <w:tcW w:w="6520" w:type="dxa"/>
          </w:tcPr>
          <w:p w:rsidR="000272FB" w:rsidRDefault="000272FB" w:rsidP="000408DB"/>
        </w:tc>
      </w:tr>
      <w:tr w:rsidR="000272FB" w:rsidTr="000272FB">
        <w:tc>
          <w:tcPr>
            <w:tcW w:w="3970" w:type="dxa"/>
          </w:tcPr>
          <w:p w:rsidR="000272FB" w:rsidRPr="000272FB" w:rsidRDefault="000272FB" w:rsidP="000408DB">
            <w:pPr>
              <w:rPr>
                <w:b/>
                <w:bCs/>
                <w:sz w:val="24"/>
                <w:szCs w:val="24"/>
              </w:rPr>
            </w:pPr>
            <w:r w:rsidRPr="000272FB">
              <w:rPr>
                <w:b/>
                <w:bCs/>
                <w:sz w:val="24"/>
                <w:szCs w:val="24"/>
              </w:rPr>
              <w:t>Dane osobowe sygnalisty</w:t>
            </w:r>
          </w:p>
          <w:p w:rsidR="000272FB" w:rsidRPr="00316D23" w:rsidRDefault="000272FB" w:rsidP="000408DB">
            <w:r>
              <w:t>(</w:t>
            </w:r>
            <w:r w:rsidR="00E14786">
              <w:t>w przypadku zgłoszenia anonimow</w:t>
            </w:r>
            <w:r>
              <w:t>ego pole pozostaje puste)</w:t>
            </w:r>
          </w:p>
          <w:p w:rsidR="000272FB" w:rsidRDefault="000272FB" w:rsidP="000408DB"/>
          <w:p w:rsidR="000272FB" w:rsidRDefault="000272FB" w:rsidP="000408DB"/>
          <w:p w:rsidR="000272FB" w:rsidRDefault="000272FB" w:rsidP="000408DB"/>
          <w:p w:rsidR="000272FB" w:rsidRDefault="000272FB" w:rsidP="000408DB"/>
        </w:tc>
        <w:tc>
          <w:tcPr>
            <w:tcW w:w="6520" w:type="dxa"/>
          </w:tcPr>
          <w:p w:rsidR="000272FB" w:rsidRDefault="000272FB" w:rsidP="000408DB">
            <w:r>
              <w:t>Imię i nazwisko:</w:t>
            </w:r>
          </w:p>
          <w:p w:rsidR="000272FB" w:rsidRDefault="000272FB" w:rsidP="000408DB">
            <w:r>
              <w:t>Telefon:</w:t>
            </w:r>
          </w:p>
          <w:p w:rsidR="000272FB" w:rsidRDefault="000272FB" w:rsidP="000408DB">
            <w:r>
              <w:t>e-mail:</w:t>
            </w:r>
          </w:p>
          <w:p w:rsidR="000272FB" w:rsidRDefault="000272FB" w:rsidP="000408DB">
            <w:r>
              <w:t>adres korespondencyjny:</w:t>
            </w:r>
          </w:p>
        </w:tc>
      </w:tr>
      <w:tr w:rsidR="000272FB" w:rsidTr="00F2571F">
        <w:tc>
          <w:tcPr>
            <w:tcW w:w="3970" w:type="dxa"/>
          </w:tcPr>
          <w:p w:rsidR="000272FB" w:rsidRPr="000272FB" w:rsidRDefault="000272FB" w:rsidP="000408DB">
            <w:pPr>
              <w:rPr>
                <w:b/>
                <w:bCs/>
                <w:sz w:val="24"/>
                <w:szCs w:val="24"/>
              </w:rPr>
            </w:pPr>
            <w:r w:rsidRPr="000272FB">
              <w:rPr>
                <w:b/>
                <w:bCs/>
                <w:sz w:val="24"/>
                <w:szCs w:val="24"/>
              </w:rPr>
              <w:t>Status sygnalisty</w:t>
            </w:r>
          </w:p>
          <w:p w:rsidR="000272FB" w:rsidRPr="000272FB" w:rsidRDefault="000272FB" w:rsidP="000408DB">
            <w:pPr>
              <w:rPr>
                <w:b/>
                <w:bCs/>
              </w:rPr>
            </w:pPr>
          </w:p>
          <w:p w:rsidR="000272FB" w:rsidRDefault="000272FB" w:rsidP="000408DB"/>
          <w:p w:rsidR="000272FB" w:rsidRDefault="000272FB" w:rsidP="000408DB"/>
        </w:tc>
        <w:tc>
          <w:tcPr>
            <w:tcW w:w="6520" w:type="dxa"/>
          </w:tcPr>
          <w:p w:rsidR="000272FB" w:rsidRDefault="000272FB" w:rsidP="000408DB"/>
        </w:tc>
      </w:tr>
      <w:tr w:rsidR="000272FB" w:rsidTr="004B3024">
        <w:tc>
          <w:tcPr>
            <w:tcW w:w="3970" w:type="dxa"/>
          </w:tcPr>
          <w:p w:rsidR="000272FB" w:rsidRPr="000272FB" w:rsidRDefault="000272FB" w:rsidP="000408DB">
            <w:pPr>
              <w:rPr>
                <w:sz w:val="24"/>
                <w:szCs w:val="24"/>
              </w:rPr>
            </w:pPr>
          </w:p>
          <w:p w:rsidR="000272FB" w:rsidRPr="000272FB" w:rsidRDefault="000272FB" w:rsidP="000408DB">
            <w:r w:rsidRPr="000272FB">
              <w:rPr>
                <w:b/>
                <w:bCs/>
                <w:sz w:val="24"/>
                <w:szCs w:val="24"/>
              </w:rPr>
              <w:t xml:space="preserve">Dane osoby pomagającej w zgłoszeniu </w:t>
            </w:r>
            <w:r w:rsidR="00E14786">
              <w:t>(jeśli dotyc</w:t>
            </w:r>
            <w:r>
              <w:t>zy)</w:t>
            </w:r>
          </w:p>
          <w:p w:rsidR="000272FB" w:rsidRDefault="000272FB" w:rsidP="000408DB"/>
        </w:tc>
        <w:tc>
          <w:tcPr>
            <w:tcW w:w="6520" w:type="dxa"/>
          </w:tcPr>
          <w:p w:rsidR="000272FB" w:rsidRDefault="000272FB" w:rsidP="000408DB"/>
        </w:tc>
      </w:tr>
      <w:tr w:rsidR="000272FB" w:rsidTr="002F1DE7">
        <w:tc>
          <w:tcPr>
            <w:tcW w:w="3970" w:type="dxa"/>
          </w:tcPr>
          <w:p w:rsidR="000272FB" w:rsidRDefault="000272FB" w:rsidP="000408DB">
            <w:r w:rsidRPr="000272FB">
              <w:rPr>
                <w:b/>
                <w:bCs/>
                <w:sz w:val="24"/>
                <w:szCs w:val="24"/>
              </w:rPr>
              <w:t xml:space="preserve">Kto dopuścił się naruszenia prawa? </w:t>
            </w:r>
            <w:r>
              <w:t>(dane osobowe osoby, której dotyczy zgłoszenie)</w:t>
            </w:r>
          </w:p>
          <w:p w:rsidR="000272FB" w:rsidRDefault="000272FB" w:rsidP="000408DB"/>
        </w:tc>
        <w:tc>
          <w:tcPr>
            <w:tcW w:w="6520" w:type="dxa"/>
          </w:tcPr>
          <w:p w:rsidR="000272FB" w:rsidRDefault="000272FB" w:rsidP="000408DB"/>
        </w:tc>
      </w:tr>
      <w:tr w:rsidR="000272FB" w:rsidTr="00A64E51">
        <w:tc>
          <w:tcPr>
            <w:tcW w:w="3970" w:type="dxa"/>
          </w:tcPr>
          <w:p w:rsidR="000272FB" w:rsidRPr="000272FB" w:rsidRDefault="000272FB" w:rsidP="000408DB">
            <w:pPr>
              <w:rPr>
                <w:b/>
                <w:bCs/>
              </w:rPr>
            </w:pPr>
            <w:r w:rsidRPr="000272FB">
              <w:rPr>
                <w:b/>
                <w:bCs/>
                <w:sz w:val="24"/>
                <w:szCs w:val="24"/>
              </w:rPr>
              <w:t>Na czy polegają lub polegały naruszenia prawa?</w:t>
            </w:r>
            <w:r w:rsidRPr="000272FB">
              <w:rPr>
                <w:sz w:val="24"/>
                <w:szCs w:val="24"/>
              </w:rPr>
              <w:t xml:space="preserve"> </w:t>
            </w:r>
            <w:r w:rsidRPr="000272F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</w:rPr>
              <w:t>(</w:t>
            </w:r>
            <w:r w:rsidRPr="000272FB">
              <w:t>odpowiedź wymagana)</w:t>
            </w:r>
          </w:p>
          <w:p w:rsidR="000272FB" w:rsidRDefault="000272FB" w:rsidP="000408DB">
            <w:pPr>
              <w:rPr>
                <w:b/>
                <w:bCs/>
              </w:rPr>
            </w:pPr>
          </w:p>
          <w:p w:rsidR="000272FB" w:rsidRDefault="000272FB" w:rsidP="000408DB">
            <w:pPr>
              <w:rPr>
                <w:b/>
                <w:bCs/>
              </w:rPr>
            </w:pPr>
          </w:p>
          <w:p w:rsidR="000272FB" w:rsidRDefault="000272FB" w:rsidP="000408DB">
            <w:pPr>
              <w:rPr>
                <w:b/>
                <w:bCs/>
              </w:rPr>
            </w:pPr>
          </w:p>
          <w:p w:rsidR="000272FB" w:rsidRDefault="000272FB" w:rsidP="000408DB">
            <w:pPr>
              <w:rPr>
                <w:b/>
                <w:bCs/>
              </w:rPr>
            </w:pPr>
          </w:p>
        </w:tc>
        <w:tc>
          <w:tcPr>
            <w:tcW w:w="6520" w:type="dxa"/>
          </w:tcPr>
          <w:p w:rsidR="000272FB" w:rsidRDefault="000272FB" w:rsidP="000408DB"/>
          <w:p w:rsidR="000272FB" w:rsidRDefault="000272FB" w:rsidP="000408DB"/>
          <w:p w:rsidR="009F0704" w:rsidRDefault="009F0704" w:rsidP="000408DB"/>
          <w:p w:rsidR="009F0704" w:rsidRDefault="009F0704" w:rsidP="000408DB"/>
          <w:p w:rsidR="009F0704" w:rsidRDefault="009F0704" w:rsidP="000408DB"/>
          <w:p w:rsidR="009F0704" w:rsidRDefault="009F0704" w:rsidP="000408DB"/>
          <w:p w:rsidR="009F0704" w:rsidRDefault="009F0704" w:rsidP="000408DB"/>
          <w:p w:rsidR="009F0704" w:rsidRDefault="009F0704" w:rsidP="000408DB"/>
        </w:tc>
      </w:tr>
      <w:tr w:rsidR="00112D69" w:rsidTr="00A64E51">
        <w:tc>
          <w:tcPr>
            <w:tcW w:w="3970" w:type="dxa"/>
          </w:tcPr>
          <w:p w:rsidR="00112D69" w:rsidRPr="00112D69" w:rsidRDefault="00112D69" w:rsidP="000408DB">
            <w:pPr>
              <w:rPr>
                <w:sz w:val="24"/>
                <w:szCs w:val="24"/>
              </w:rPr>
            </w:pPr>
            <w:r w:rsidRPr="00112D69">
              <w:rPr>
                <w:b/>
                <w:bCs/>
                <w:sz w:val="24"/>
                <w:szCs w:val="24"/>
              </w:rPr>
              <w:t xml:space="preserve">Kiedy i gdzie zgłaszane naruszenia prawa miały miejsce? </w:t>
            </w:r>
            <w:r w:rsidRPr="00112D69">
              <w:rPr>
                <w:sz w:val="24"/>
                <w:szCs w:val="24"/>
              </w:rPr>
              <w:t>(odpowiedź wymagana)</w:t>
            </w: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  <w:p w:rsidR="00112D69" w:rsidRPr="000272FB" w:rsidRDefault="00112D69" w:rsidP="000408D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112D69" w:rsidRDefault="00112D69" w:rsidP="000408DB"/>
          <w:p w:rsidR="002A15B0" w:rsidRDefault="002A15B0" w:rsidP="000408DB"/>
          <w:p w:rsidR="002A15B0" w:rsidRDefault="002A15B0" w:rsidP="000408DB"/>
          <w:p w:rsidR="002A15B0" w:rsidRDefault="002A15B0" w:rsidP="000408DB"/>
          <w:p w:rsidR="002A15B0" w:rsidRDefault="002A15B0" w:rsidP="000408DB"/>
        </w:tc>
      </w:tr>
      <w:tr w:rsidR="00112D69" w:rsidTr="00A64E51">
        <w:tc>
          <w:tcPr>
            <w:tcW w:w="3970" w:type="dxa"/>
          </w:tcPr>
          <w:p w:rsidR="00112D69" w:rsidRPr="00112D69" w:rsidRDefault="00112D69" w:rsidP="000408DB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Czy powiadomiono o naruszeniu prawa już wcześniej? Jeśli tak, to kogo i kiedy?</w:t>
            </w: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112D69" w:rsidRDefault="00112D69" w:rsidP="000408DB"/>
        </w:tc>
      </w:tr>
      <w:tr w:rsidR="00112D69" w:rsidTr="00A64E51">
        <w:tc>
          <w:tcPr>
            <w:tcW w:w="3970" w:type="dxa"/>
          </w:tcPr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Dowody i inne informacje, które mogą okazać się pomocne w rozpatrywaniu zgłoszenia.</w:t>
            </w: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  <w:p w:rsidR="00112D69" w:rsidRDefault="00112D69" w:rsidP="000408D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112D69" w:rsidRDefault="00112D69" w:rsidP="000408DB"/>
        </w:tc>
      </w:tr>
    </w:tbl>
    <w:p w:rsidR="002A15B0" w:rsidRDefault="002A15B0" w:rsidP="000408DB">
      <w:pPr>
        <w:rPr>
          <w:sz w:val="24"/>
          <w:szCs w:val="24"/>
        </w:rPr>
      </w:pPr>
    </w:p>
    <w:p w:rsidR="00112D69" w:rsidRDefault="00112D69" w:rsidP="000408DB">
      <w:pPr>
        <w:rPr>
          <w:sz w:val="24"/>
          <w:szCs w:val="24"/>
        </w:rPr>
      </w:pPr>
      <w:r w:rsidRPr="00112D69">
        <w:rPr>
          <w:sz w:val="24"/>
          <w:szCs w:val="24"/>
        </w:rPr>
        <w:t>Uwaga. Osoba, która poniosła szkodę z powodu świadomego zgłoszenia lub ujawnienia publicznego niesprawdzo</w:t>
      </w:r>
      <w:r w:rsidR="00E14786">
        <w:rPr>
          <w:sz w:val="24"/>
          <w:szCs w:val="24"/>
        </w:rPr>
        <w:t>nych informacji przez sygnalist</w:t>
      </w:r>
      <w:r w:rsidRPr="00112D69">
        <w:rPr>
          <w:sz w:val="24"/>
          <w:szCs w:val="24"/>
        </w:rPr>
        <w:t>ę, ma prawo do odszkodowania lub zadośćuczynienia za naruszenie dóbr osobistych od sygnalisty, który dokonał tak</w:t>
      </w:r>
      <w:r w:rsidR="00E14786">
        <w:rPr>
          <w:sz w:val="24"/>
          <w:szCs w:val="24"/>
        </w:rPr>
        <w:t xml:space="preserve">iego </w:t>
      </w:r>
      <w:r w:rsidRPr="00112D69">
        <w:rPr>
          <w:sz w:val="24"/>
          <w:szCs w:val="24"/>
        </w:rPr>
        <w:t xml:space="preserve">zgłoszenia lub ujawnienia publicznego (art. </w:t>
      </w:r>
      <w:r>
        <w:rPr>
          <w:sz w:val="24"/>
          <w:szCs w:val="24"/>
        </w:rPr>
        <w:t>u</w:t>
      </w:r>
      <w:r w:rsidRPr="00112D69">
        <w:rPr>
          <w:sz w:val="24"/>
          <w:szCs w:val="24"/>
        </w:rPr>
        <w:t>stawy o ochronie sygnalistów).</w:t>
      </w:r>
    </w:p>
    <w:p w:rsidR="002A15B0" w:rsidRDefault="002A15B0" w:rsidP="000408DB">
      <w:pPr>
        <w:rPr>
          <w:sz w:val="24"/>
          <w:szCs w:val="24"/>
        </w:rPr>
      </w:pPr>
    </w:p>
    <w:p w:rsidR="002A15B0" w:rsidRDefault="002A15B0" w:rsidP="000408DB">
      <w:pPr>
        <w:rPr>
          <w:sz w:val="24"/>
          <w:szCs w:val="24"/>
        </w:rPr>
      </w:pPr>
    </w:p>
    <w:p w:rsidR="002A15B0" w:rsidRDefault="002A15B0" w:rsidP="000408DB">
      <w:pPr>
        <w:rPr>
          <w:sz w:val="24"/>
          <w:szCs w:val="24"/>
        </w:rPr>
      </w:pPr>
    </w:p>
    <w:p w:rsidR="002A15B0" w:rsidRDefault="002A15B0" w:rsidP="000408D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</w:t>
      </w:r>
    </w:p>
    <w:p w:rsidR="002A15B0" w:rsidRPr="002A15B0" w:rsidRDefault="002A15B0" w:rsidP="000408DB">
      <w:pPr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P</w:t>
      </w:r>
      <w:r w:rsidRPr="002A15B0">
        <w:rPr>
          <w:sz w:val="20"/>
          <w:szCs w:val="20"/>
        </w:rPr>
        <w:t xml:space="preserve">odpis </w:t>
      </w:r>
      <w:r>
        <w:rPr>
          <w:sz w:val="20"/>
          <w:szCs w:val="20"/>
        </w:rPr>
        <w:t>Z</w:t>
      </w:r>
      <w:r w:rsidRPr="002A15B0">
        <w:rPr>
          <w:sz w:val="20"/>
          <w:szCs w:val="20"/>
        </w:rPr>
        <w:t>głaszającego</w:t>
      </w:r>
    </w:p>
    <w:sectPr w:rsidR="002A15B0" w:rsidRPr="002A15B0" w:rsidSect="00704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0408DB"/>
    <w:rsid w:val="000272FB"/>
    <w:rsid w:val="000408DB"/>
    <w:rsid w:val="000E53DD"/>
    <w:rsid w:val="000F200C"/>
    <w:rsid w:val="00112D69"/>
    <w:rsid w:val="00265F55"/>
    <w:rsid w:val="002A15B0"/>
    <w:rsid w:val="00316D23"/>
    <w:rsid w:val="00404470"/>
    <w:rsid w:val="00704B36"/>
    <w:rsid w:val="009F0704"/>
    <w:rsid w:val="00CA1D11"/>
    <w:rsid w:val="00D365D2"/>
    <w:rsid w:val="00E14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08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40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Węgrzynek</dc:creator>
  <cp:lastModifiedBy>Anmart Anmart</cp:lastModifiedBy>
  <cp:revision>2</cp:revision>
  <dcterms:created xsi:type="dcterms:W3CDTF">2024-10-10T07:23:00Z</dcterms:created>
  <dcterms:modified xsi:type="dcterms:W3CDTF">2024-10-10T07:23:00Z</dcterms:modified>
</cp:coreProperties>
</file>